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EF" w:rsidRPr="001219F9" w:rsidRDefault="006E03EF" w:rsidP="006E03EF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1219F9">
        <w:rPr>
          <w:rFonts w:ascii="Garamond" w:eastAsia="Times New Roman" w:hAnsi="Garamond" w:cs="Times New Roman"/>
          <w:b/>
          <w:bCs/>
          <w:sz w:val="36"/>
          <w:szCs w:val="36"/>
        </w:rPr>
        <w:t>AFRICAN TOUR</w:t>
      </w:r>
      <w:r w:rsidR="00B502C7" w:rsidRPr="001219F9">
        <w:rPr>
          <w:rFonts w:ascii="Garamond" w:eastAsia="Times New Roman" w:hAnsi="Garamond" w:cs="Times New Roman"/>
          <w:b/>
          <w:bCs/>
          <w:sz w:val="36"/>
          <w:szCs w:val="36"/>
        </w:rPr>
        <w:tab/>
      </w:r>
      <w:r w:rsidR="00B502C7" w:rsidRPr="001219F9">
        <w:rPr>
          <w:rFonts w:ascii="Garamond" w:eastAsia="Times New Roman" w:hAnsi="Garamond" w:cs="Times New Roman"/>
          <w:b/>
          <w:bCs/>
          <w:sz w:val="36"/>
          <w:szCs w:val="36"/>
        </w:rPr>
        <w:tab/>
      </w:r>
      <w:r w:rsidR="00B502C7" w:rsidRPr="001219F9">
        <w:rPr>
          <w:rFonts w:ascii="Garamond" w:eastAsia="Times New Roman" w:hAnsi="Garamond" w:cs="Times New Roman"/>
          <w:b/>
          <w:bCs/>
          <w:sz w:val="36"/>
          <w:szCs w:val="36"/>
        </w:rPr>
        <w:tab/>
      </w:r>
      <w:r w:rsidR="00B502C7" w:rsidRPr="001219F9">
        <w:rPr>
          <w:rFonts w:ascii="Garamond" w:eastAsia="Times New Roman" w:hAnsi="Garamond" w:cs="Times New Roman"/>
          <w:b/>
          <w:bCs/>
          <w:sz w:val="36"/>
          <w:szCs w:val="36"/>
        </w:rPr>
        <w:tab/>
      </w:r>
      <w:r w:rsidR="00B502C7" w:rsidRPr="001219F9">
        <w:rPr>
          <w:rFonts w:ascii="Garamond" w:eastAsia="Times New Roman" w:hAnsi="Garamond" w:cs="Times New Roman"/>
          <w:b/>
          <w:bCs/>
          <w:sz w:val="36"/>
          <w:szCs w:val="36"/>
        </w:rPr>
        <w:tab/>
      </w:r>
      <w:r w:rsidR="00B502C7" w:rsidRPr="001219F9">
        <w:rPr>
          <w:rFonts w:ascii="Garamond" w:eastAsia="Times New Roman" w:hAnsi="Garamond" w:cs="Times New Roman"/>
          <w:b/>
          <w:bCs/>
          <w:sz w:val="36"/>
          <w:szCs w:val="36"/>
        </w:rPr>
        <w:tab/>
      </w:r>
      <w:r w:rsidR="00B502C7" w:rsidRPr="001219F9">
        <w:rPr>
          <w:rFonts w:ascii="Garamond" w:eastAsia="Times New Roman" w:hAnsi="Garamond" w:cs="Times New Roman"/>
          <w:b/>
          <w:bCs/>
          <w:sz w:val="36"/>
          <w:szCs w:val="36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219F9">
        <w:rPr>
          <w:rFonts w:ascii="Garamond" w:eastAsia="Times New Roman" w:hAnsi="Garamond" w:cs="Times New Roman"/>
          <w:sz w:val="24"/>
          <w:szCs w:val="24"/>
          <w:lang w:val="en-US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 xml:space="preserve">Déjà nos villages s'éloignent      </w:t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Quelques fantômes m'accompagnent</w:t>
      </w:r>
      <w:r w:rsidR="00C61D87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Y'aura des déserts, des montagnes</w:t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À traverser jusqu'à l'Espagne</w:t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Et après...Inch'allah</w:t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61EA9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9pt;margin-top:12.2pt;width:126pt;height:108pt;z-index:-2516531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2421" w:rsidRPr="00C61D87" w:rsidRDefault="00062421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6E03EF"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 xml:space="preserve">On a de mauvaises chaussures     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L'argent cousu dans nos doublures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Les passeurs doivent nous attendre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 xml:space="preserve">Le peu qu'on a ils vont le prendre  </w:t>
      </w:r>
      <w:r w:rsidR="00D64302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D64302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D64302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D64302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D64302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Et apr</w:t>
      </w:r>
      <w:r w:rsidR="001219F9">
        <w:rPr>
          <w:rFonts w:ascii="Garamond" w:eastAsia="Times New Roman" w:hAnsi="Garamond" w:cs="Times New Roman"/>
          <w:sz w:val="24"/>
          <w:szCs w:val="24"/>
        </w:rPr>
        <w:t>è</w:t>
      </w:r>
      <w:r w:rsidRPr="001219F9">
        <w:rPr>
          <w:rFonts w:ascii="Garamond" w:eastAsia="Times New Roman" w:hAnsi="Garamond" w:cs="Times New Roman"/>
          <w:sz w:val="24"/>
          <w:szCs w:val="24"/>
        </w:rPr>
        <w:t xml:space="preserve">s...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1219F9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Est-ce que l'Europe est bien gardée</w:t>
      </w:r>
      <w:r w:rsidR="001219F9"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?</w:t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Je n'en sais rien</w:t>
      </w:r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Est-ce que les douaniers sont armés</w:t>
      </w:r>
      <w:r w:rsidR="001219F9"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?</w:t>
      </w:r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On verra bien</w:t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Si on me dit, c'est chacun chez soi</w:t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Moi je veux bien </w:t>
      </w:r>
      <w:proofErr w:type="gramStart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sauf que</w:t>
      </w:r>
      <w:proofErr w:type="gramEnd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chez moi</w:t>
      </w:r>
      <w:r w:rsidR="001219F9">
        <w:rPr>
          <w:rFonts w:ascii="Garamond" w:eastAsia="Times New Roman" w:hAnsi="Garamond" w:cs="Times New Roman"/>
          <w:color w:val="FF0000"/>
          <w:sz w:val="24"/>
          <w:szCs w:val="24"/>
        </w:rPr>
        <w:t>…</w:t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9627B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BB02C2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4B679D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FF0000"/>
          <w:sz w:val="24"/>
          <w:szCs w:val="24"/>
        </w:rPr>
        <w:t>…</w:t>
      </w:r>
      <w:proofErr w:type="gramStart"/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>Sauf que</w:t>
      </w:r>
      <w:proofErr w:type="gramEnd"/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chez moi y'a rien </w:t>
      </w:r>
      <w:r w:rsidR="00317AB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4B679D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4B679D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4B679D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317AB7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ab/>
      </w:r>
      <w:r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Pas de salon pas de cuisi</w:t>
      </w:r>
      <w:r w:rsidR="00990D70" w:rsidRPr="001219F9">
        <w:rPr>
          <w:rFonts w:ascii="Garamond" w:eastAsia="Times New Roman" w:hAnsi="Garamond" w:cs="Times New Roman"/>
          <w:sz w:val="24"/>
          <w:szCs w:val="24"/>
        </w:rPr>
        <w:t>n</w:t>
      </w:r>
      <w:r w:rsidRPr="001219F9">
        <w:rPr>
          <w:rFonts w:ascii="Garamond" w:eastAsia="Times New Roman" w:hAnsi="Garamond" w:cs="Times New Roman"/>
          <w:sz w:val="24"/>
          <w:szCs w:val="24"/>
        </w:rPr>
        <w:t>e</w:t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Les enfants mâchent des racines</w:t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Tout juste un carré de poussi</w:t>
      </w:r>
      <w:r w:rsidR="001219F9" w:rsidRPr="001219F9">
        <w:rPr>
          <w:rFonts w:ascii="Garamond" w:eastAsia="Times New Roman" w:hAnsi="Garamond" w:cs="Times New Roman"/>
          <w:color w:val="FF0000"/>
          <w:sz w:val="24"/>
          <w:szCs w:val="24"/>
        </w:rPr>
        <w:t>è</w:t>
      </w: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re</w:t>
      </w:r>
      <w:r w:rsidR="008B497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Un matelas jeté par terre</w:t>
      </w:r>
      <w:r w:rsidR="008B497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8B497E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Au dessus...</w:t>
      </w:r>
      <w:proofErr w:type="gramStart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Inch'al  lah</w:t>
      </w:r>
      <w:proofErr w:type="gramEnd"/>
      <w:r w:rsidR="00C61D8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  <w:r w:rsidR="00C61D87"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noProof/>
          <w:sz w:val="24"/>
          <w:szCs w:val="24"/>
          <w:lang w:val="fr-FR" w:eastAsia="fr-FR"/>
        </w:rPr>
        <w:pict>
          <v:shape id="_x0000_s1028" type="#_x0000_t202" style="position:absolute;margin-left:243.75pt;margin-top:5.25pt;width:126pt;height:128.2pt;z-index:251660288;mso-wrap-edited:f" wrapcoords="0 0 21600 0 21600 21600 0 21600 0 0" filled="f" stroked="f">
            <v:fill o:detectmouseclick="t"/>
            <v:textbox inset=",7.2pt,,7.2pt">
              <w:txbxContent>
                <w:p w:rsidR="00062421" w:rsidRPr="00317AB7" w:rsidRDefault="00062421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6E03EF"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Vous vous imaginez peut-être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 xml:space="preserve">Que j'ai fait </w:t>
      </w:r>
      <w:proofErr w:type="spellStart"/>
      <w:r w:rsidRPr="001219F9">
        <w:rPr>
          <w:rFonts w:ascii="Garamond" w:eastAsia="Times New Roman" w:hAnsi="Garamond" w:cs="Times New Roman"/>
          <w:sz w:val="24"/>
          <w:szCs w:val="24"/>
        </w:rPr>
        <w:t>tout</w:t>
      </w:r>
      <w:proofErr w:type="spellEnd"/>
      <w:r w:rsidRPr="001219F9">
        <w:rPr>
          <w:rFonts w:ascii="Garamond" w:eastAsia="Times New Roman" w:hAnsi="Garamond" w:cs="Times New Roman"/>
          <w:sz w:val="24"/>
          <w:szCs w:val="24"/>
        </w:rPr>
        <w:t xml:space="preserve"> ces kilomètres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Tout cet espoir, tout ce courage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Pour m'arr</w:t>
      </w:r>
      <w:r w:rsidR="001219F9" w:rsidRPr="001219F9">
        <w:rPr>
          <w:rFonts w:ascii="Garamond" w:eastAsia="Times New Roman" w:hAnsi="Garamond" w:cs="Times New Roman"/>
          <w:color w:val="FF0000"/>
          <w:sz w:val="24"/>
          <w:szCs w:val="24"/>
        </w:rPr>
        <w:t>ê</w:t>
      </w: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ter contre un grillage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</w:t>
      </w:r>
      <w:r w:rsidR="00317AB7"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</w:p>
    <w:p w:rsidR="006E03EF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noProof/>
          <w:color w:val="FF0000"/>
          <w:sz w:val="24"/>
          <w:szCs w:val="24"/>
          <w:lang w:val="fr-FR" w:eastAsia="fr-FR"/>
        </w:rPr>
        <w:pict>
          <v:shape id="_x0000_s1026" type="#_x0000_t202" style="position:absolute;margin-left:252pt;margin-top:-18pt;width:126pt;height:153pt;z-index:-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2421" w:rsidRPr="00DF4D8A" w:rsidRDefault="00062421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proofErr w:type="spellStart"/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>Est-</w:t>
      </w:r>
      <w:proofErr w:type="gramStart"/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>ca</w:t>
      </w:r>
      <w:proofErr w:type="spellEnd"/>
      <w:proofErr w:type="gramEnd"/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que l'Europes est bien gardée</w:t>
      </w:r>
      <w:r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>?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Je n'en sais rien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Est-ce que les douaniers vont tirer</w:t>
      </w:r>
      <w:r w:rsid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?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On verra bien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Si on me dit, c'est chacun chez soi 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Moi je veux bien </w:t>
      </w:r>
      <w:proofErr w:type="gramStart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sauf que</w:t>
      </w:r>
      <w:proofErr w:type="gramEnd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chez moi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proofErr w:type="gramStart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Sauf que</w:t>
      </w:r>
      <w:proofErr w:type="gramEnd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chez moi y'a rien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</w:t>
      </w:r>
    </w:p>
    <w:p w:rsidR="007A2E3D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noProof/>
          <w:sz w:val="24"/>
          <w:szCs w:val="24"/>
          <w:lang w:val="fr-FR" w:eastAsia="fr-FR"/>
        </w:rPr>
        <w:lastRenderedPageBreak/>
        <w:pict>
          <v:shape id="_x0000_s1030" type="#_x0000_t202" style="position:absolute;margin-left:252pt;margin-top:8.8pt;width:126pt;height:90pt;z-index:-2516541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2421" w:rsidRPr="00DF4D8A" w:rsidRDefault="00062421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6E03EF"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 xml:space="preserve">Je n'en sais rien    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 xml:space="preserve">On verra bien    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Moi, je veux bien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Sauf que chez moi </w:t>
      </w:r>
      <w:r w:rsidR="00036F5D" w:rsidRPr="001219F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1219F9">
        <w:rPr>
          <w:rFonts w:ascii="Garamond" w:eastAsia="Times New Roman" w:hAnsi="Garamond" w:cs="Times New Roman"/>
          <w:sz w:val="24"/>
          <w:szCs w:val="24"/>
        </w:rPr>
        <w:t>...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37277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noProof/>
          <w:sz w:val="24"/>
          <w:szCs w:val="24"/>
          <w:lang w:val="fr-FR" w:eastAsia="fr-FR"/>
        </w:rPr>
        <w:pict>
          <v:shape id="_x0000_s1027" type="#_x0000_t202" style="position:absolute;margin-left:252pt;margin-top:14.25pt;width:126pt;height:2in;z-index:-2516572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2421" w:rsidRPr="000409F6" w:rsidRDefault="00062421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6E03EF"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La moitié d'un échafaudage</w:t>
      </w:r>
    </w:p>
    <w:p w:rsid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1219F9">
        <w:rPr>
          <w:rFonts w:ascii="Garamond" w:eastAsia="Times New Roman" w:hAnsi="Garamond" w:cs="Times New Roman"/>
          <w:sz w:val="24"/>
          <w:szCs w:val="24"/>
        </w:rPr>
        <w:t>J'en demande pas</w:t>
      </w:r>
      <w:proofErr w:type="gramEnd"/>
      <w:r w:rsidRPr="001219F9">
        <w:rPr>
          <w:rFonts w:ascii="Garamond" w:eastAsia="Times New Roman" w:hAnsi="Garamond" w:cs="Times New Roman"/>
          <w:sz w:val="24"/>
          <w:szCs w:val="24"/>
        </w:rPr>
        <w:t xml:space="preserve"> davanta</w:t>
      </w:r>
      <w:r w:rsidR="001219F9">
        <w:rPr>
          <w:rFonts w:ascii="Garamond" w:eastAsia="Times New Roman" w:hAnsi="Garamond" w:cs="Times New Roman"/>
          <w:sz w:val="24"/>
          <w:szCs w:val="24"/>
        </w:rPr>
        <w:t>g</w:t>
      </w:r>
      <w:r w:rsidRPr="001219F9">
        <w:rPr>
          <w:rFonts w:ascii="Garamond" w:eastAsia="Times New Roman" w:hAnsi="Garamond" w:cs="Times New Roman"/>
          <w:sz w:val="24"/>
          <w:szCs w:val="24"/>
        </w:rPr>
        <w:t>e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Un rien, une parole un geste  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Donnez-moi tout ce qu'il vous reste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Et apr</w:t>
      </w:r>
      <w:r w:rsidR="001219F9">
        <w:rPr>
          <w:rFonts w:ascii="Garamond" w:eastAsia="Times New Roman" w:hAnsi="Garamond" w:cs="Times New Roman"/>
          <w:color w:val="FF0000"/>
          <w:sz w:val="24"/>
          <w:szCs w:val="24"/>
        </w:rPr>
        <w:t>è</w:t>
      </w:r>
      <w:bookmarkStart w:id="0" w:name="_GoBack"/>
      <w:bookmarkEnd w:id="0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s... </w:t>
      </w:r>
    </w:p>
    <w:p w:rsidR="006E03EF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noProof/>
          <w:color w:val="FF0000"/>
          <w:sz w:val="24"/>
          <w:szCs w:val="24"/>
          <w:lang w:val="fr-FR" w:eastAsia="fr-FR"/>
        </w:rPr>
        <w:pict>
          <v:shape id="_x0000_s1029" type="#_x0000_t202" style="position:absolute;margin-left:252pt;margin-top:14.1pt;width:126pt;height:135pt;z-index:-2516551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2421" w:rsidRPr="00DF4D8A" w:rsidRDefault="00062421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 Je n'en sais rien      </w:t>
      </w:r>
    </w:p>
    <w:p w:rsidR="006E03EF" w:rsidRPr="001219F9" w:rsidRDefault="00EB6E50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="006E03EF"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On verra bien     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Moi, je veux bien</w:t>
      </w:r>
    </w:p>
    <w:p w:rsidR="006E03EF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proofErr w:type="gramStart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Sauf que</w:t>
      </w:r>
      <w:proofErr w:type="gramEnd"/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chez moi </w:t>
      </w:r>
      <w:r w:rsidR="00EB6E50"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  </w:t>
      </w: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  ...</w:t>
      </w:r>
    </w:p>
    <w:p w:rsidR="00062421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 xml:space="preserve">   </w:t>
      </w:r>
    </w:p>
    <w:p w:rsidR="00345411" w:rsidRPr="001219F9" w:rsidRDefault="00345411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</w:p>
    <w:p w:rsidR="00EB6E50" w:rsidRPr="001219F9" w:rsidRDefault="006E03EF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color w:val="FF0000"/>
          <w:sz w:val="24"/>
          <w:szCs w:val="24"/>
        </w:rPr>
        <w:t>Déjà nos villages s'éloignent...</w:t>
      </w:r>
      <w:r w:rsidR="00637277" w:rsidRPr="001219F9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EB6E50" w:rsidRPr="001219F9" w:rsidRDefault="00EB6E50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03EF" w:rsidRPr="001219F9" w:rsidRDefault="00BB02C2" w:rsidP="006E03EF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ab/>
      </w:r>
      <w:r w:rsidRPr="001219F9">
        <w:rPr>
          <w:rFonts w:ascii="Garamond" w:eastAsia="Times New Roman" w:hAnsi="Garamond" w:cs="Times New Roman"/>
          <w:sz w:val="24"/>
          <w:szCs w:val="24"/>
        </w:rPr>
        <w:tab/>
      </w:r>
      <w:r w:rsidRPr="001219F9">
        <w:rPr>
          <w:rFonts w:ascii="Garamond" w:eastAsia="Times New Roman" w:hAnsi="Garamond" w:cs="Times New Roman"/>
          <w:sz w:val="24"/>
          <w:szCs w:val="24"/>
        </w:rPr>
        <w:tab/>
      </w:r>
      <w:r w:rsidRPr="001219F9">
        <w:rPr>
          <w:rFonts w:ascii="Garamond" w:eastAsia="Times New Roman" w:hAnsi="Garamond" w:cs="Times New Roman"/>
          <w:sz w:val="24"/>
          <w:szCs w:val="24"/>
        </w:rPr>
        <w:tab/>
      </w:r>
      <w:r w:rsidRPr="001219F9">
        <w:rPr>
          <w:rFonts w:ascii="Garamond" w:eastAsia="Times New Roman" w:hAnsi="Garamond" w:cs="Times New Roman"/>
          <w:sz w:val="24"/>
          <w:szCs w:val="24"/>
        </w:rPr>
        <w:tab/>
      </w:r>
      <w:r w:rsidRPr="001219F9">
        <w:rPr>
          <w:rFonts w:ascii="Garamond" w:eastAsia="Times New Roman" w:hAnsi="Garamond" w:cs="Times New Roman"/>
          <w:sz w:val="24"/>
          <w:szCs w:val="24"/>
        </w:rPr>
        <w:tab/>
      </w:r>
    </w:p>
    <w:p w:rsidR="006E03EF" w:rsidRDefault="006E03EF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19F9">
        <w:rPr>
          <w:rFonts w:ascii="Garamond" w:eastAsia="Times New Roman" w:hAnsi="Garamond" w:cs="Times New Roman"/>
          <w:sz w:val="24"/>
          <w:szCs w:val="24"/>
        </w:rPr>
        <w:t> </w:t>
      </w:r>
    </w:p>
    <w:p w:rsidR="001219F9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1219F9">
        <w:rPr>
          <w:rFonts w:ascii="Garamond" w:eastAsia="Times New Roman" w:hAnsi="Garamond" w:cs="Times New Roman"/>
          <w:b/>
          <w:sz w:val="24"/>
          <w:szCs w:val="24"/>
        </w:rPr>
        <w:t>LEGENDE</w:t>
      </w:r>
    </w:p>
    <w:p w:rsidR="001219F9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03EF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14455</wp:posOffset>
                </wp:positionH>
                <wp:positionV relativeFrom="paragraph">
                  <wp:posOffset>90625</wp:posOffset>
                </wp:positionV>
                <wp:extent cx="360" cy="360"/>
                <wp:effectExtent l="95250" t="152400" r="95250" b="133350"/>
                <wp:wrapNone/>
                <wp:docPr id="7" name="Enc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26F2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7" o:spid="_x0000_s1026" type="#_x0000_t75" style="position:absolute;margin-left:-3.1pt;margin-top:-1.35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">
                <v:imagedata r:id="rId6" o:title=""/>
                <o:lock v:ext="edit" rotation="t" aspectratio="f"/>
              </v:shape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</w:rPr>
        <w:t xml:space="preserve">    : chœurs </w:t>
      </w:r>
    </w:p>
    <w:p w:rsid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219F9" w:rsidRPr="001219F9" w:rsidRDefault="001219F9" w:rsidP="006E03E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sectPr w:rsidR="001219F9" w:rsidRPr="001219F9" w:rsidSect="00D045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D0B"/>
    <w:multiLevelType w:val="multilevel"/>
    <w:tmpl w:val="C07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3EF"/>
    <w:rsid w:val="00036F5D"/>
    <w:rsid w:val="000409F6"/>
    <w:rsid w:val="00062421"/>
    <w:rsid w:val="001219F9"/>
    <w:rsid w:val="00207E2C"/>
    <w:rsid w:val="002625C8"/>
    <w:rsid w:val="00317AB7"/>
    <w:rsid w:val="00345411"/>
    <w:rsid w:val="00384BBB"/>
    <w:rsid w:val="003923F0"/>
    <w:rsid w:val="003C29FA"/>
    <w:rsid w:val="00461EA9"/>
    <w:rsid w:val="004B679D"/>
    <w:rsid w:val="004E28E1"/>
    <w:rsid w:val="00637277"/>
    <w:rsid w:val="006537EC"/>
    <w:rsid w:val="006A62C1"/>
    <w:rsid w:val="006E03EF"/>
    <w:rsid w:val="00726379"/>
    <w:rsid w:val="007A2E3D"/>
    <w:rsid w:val="007B1C92"/>
    <w:rsid w:val="007F6733"/>
    <w:rsid w:val="008356FC"/>
    <w:rsid w:val="008B497E"/>
    <w:rsid w:val="008E1740"/>
    <w:rsid w:val="009627BE"/>
    <w:rsid w:val="00990D70"/>
    <w:rsid w:val="009D42E2"/>
    <w:rsid w:val="009E5616"/>
    <w:rsid w:val="00AA6F0D"/>
    <w:rsid w:val="00AD3516"/>
    <w:rsid w:val="00B502C7"/>
    <w:rsid w:val="00B671D6"/>
    <w:rsid w:val="00B714BF"/>
    <w:rsid w:val="00BB02C2"/>
    <w:rsid w:val="00C61D87"/>
    <w:rsid w:val="00D045AA"/>
    <w:rsid w:val="00D64302"/>
    <w:rsid w:val="00D71CFD"/>
    <w:rsid w:val="00DF4D8A"/>
    <w:rsid w:val="00E2096C"/>
    <w:rsid w:val="00E605AA"/>
    <w:rsid w:val="00EB6E50"/>
    <w:rsid w:val="00ED135D"/>
    <w:rsid w:val="00FB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EE7BC4"/>
  <w15:docId w15:val="{22C4D089-E114-400D-AF36-4572C8C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5AA"/>
    <w:rPr>
      <w:lang w:val="fr-BE"/>
    </w:rPr>
  </w:style>
  <w:style w:type="paragraph" w:styleId="Titre2">
    <w:name w:val="heading 2"/>
    <w:basedOn w:val="Normal"/>
    <w:link w:val="Titre2Car"/>
    <w:uiPriority w:val="9"/>
    <w:qFormat/>
    <w:rsid w:val="006E0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link w:val="Titre3Car"/>
    <w:uiPriority w:val="9"/>
    <w:qFormat/>
    <w:rsid w:val="006E0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0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E03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hansontitre">
    <w:name w:val="schansontitre"/>
    <w:basedOn w:val="Policepardfaut"/>
    <w:rsid w:val="006E03EF"/>
  </w:style>
  <w:style w:type="character" w:customStyle="1" w:styleId="sseparateurtitre-artiste">
    <w:name w:val="sseparateurtitre-artiste"/>
    <w:basedOn w:val="Policepardfaut"/>
    <w:rsid w:val="006E03EF"/>
  </w:style>
  <w:style w:type="character" w:customStyle="1" w:styleId="schansonartiste">
    <w:name w:val="schansonartiste"/>
    <w:basedOn w:val="Policepardfaut"/>
    <w:rsid w:val="006E03EF"/>
  </w:style>
  <w:style w:type="character" w:styleId="Lienhypertexte">
    <w:name w:val="Hyperlink"/>
    <w:basedOn w:val="Policepardfaut"/>
    <w:uiPriority w:val="99"/>
    <w:semiHidden/>
    <w:unhideWhenUsed/>
    <w:rsid w:val="006E03EF"/>
    <w:rPr>
      <w:color w:val="0000FF"/>
      <w:u w:val="single"/>
    </w:rPr>
  </w:style>
  <w:style w:type="character" w:customStyle="1" w:styleId="stonalelmtslct">
    <w:name w:val="stonalelmtslct"/>
    <w:basedOn w:val="Policepardfaut"/>
    <w:rsid w:val="006E03EF"/>
  </w:style>
  <w:style w:type="character" w:customStyle="1" w:styleId="slbllgninstrumentale">
    <w:name w:val="slbllgninstrumentale"/>
    <w:basedOn w:val="Policepardfaut"/>
    <w:rsid w:val="006E03EF"/>
  </w:style>
  <w:style w:type="character" w:customStyle="1" w:styleId="acclgninstrumentale">
    <w:name w:val="acclgninstrumentale"/>
    <w:basedOn w:val="Policepardfaut"/>
    <w:rsid w:val="006E03EF"/>
  </w:style>
  <w:style w:type="character" w:customStyle="1" w:styleId="interl">
    <w:name w:val="interl"/>
    <w:basedOn w:val="Policepardfaut"/>
    <w:rsid w:val="006E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2-29T14:59:52.022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 Laethem</dc:creator>
  <cp:keywords/>
  <dc:description/>
  <cp:lastModifiedBy>PITANCE Amandine</cp:lastModifiedBy>
  <cp:revision>2</cp:revision>
  <cp:lastPrinted>2017-11-10T15:58:00Z</cp:lastPrinted>
  <dcterms:created xsi:type="dcterms:W3CDTF">2017-12-29T15:01:00Z</dcterms:created>
  <dcterms:modified xsi:type="dcterms:W3CDTF">2017-12-29T15:01:00Z</dcterms:modified>
</cp:coreProperties>
</file>